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F348F" w14:textId="77777777" w:rsidR="00470418" w:rsidRPr="00914432" w:rsidRDefault="00470418" w:rsidP="0047041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914432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3161264C" wp14:editId="770708AC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0395A" w14:textId="77777777" w:rsidR="00470418" w:rsidRPr="00914432" w:rsidRDefault="00470418" w:rsidP="0047041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5BA4FEA5" w14:textId="77777777" w:rsidR="00470418" w:rsidRPr="00914432" w:rsidRDefault="00470418" w:rsidP="00470418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63C9EEAF" w14:textId="77777777" w:rsidR="00470418" w:rsidRPr="00914432" w:rsidRDefault="00470418" w:rsidP="00470418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54D69B3F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80E9A66" w14:textId="1CC0E89D" w:rsidR="00470418" w:rsidRPr="00914432" w:rsidRDefault="00470418" w:rsidP="00470418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sz w:val="24"/>
          <w:szCs w:val="24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24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6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.2025                                                                          Postopek: 4</w:t>
      </w:r>
      <w:r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31</w:t>
      </w: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_</w:t>
      </w:r>
      <w:r w:rsidRPr="00B93CEC">
        <w:rPr>
          <w:rFonts w:ascii="Garamond" w:eastAsia="Times New Roman" w:hAnsi="Garamond" w:cs="Times New Roman"/>
          <w:bCs/>
          <w:sz w:val="24"/>
          <w:szCs w:val="24"/>
          <w:u w:val="single"/>
          <w:lang w:eastAsia="sl-SI"/>
        </w:rPr>
        <w:t>2025 SPH/VH</w:t>
      </w:r>
    </w:p>
    <w:p w14:paraId="73462513" w14:textId="77777777" w:rsidR="00470418" w:rsidRPr="00914432" w:rsidRDefault="00470418" w:rsidP="00470418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5094AED" w14:textId="77777777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08C5E35" w14:textId="77777777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406F79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6A560C23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21C8D36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1C61F2B6" w14:textId="1E5E6781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kriostat</w:t>
      </w:r>
      <w:r w:rsidRPr="00914432"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 xml:space="preserve">                   1 kom</w:t>
      </w:r>
    </w:p>
    <w:p w14:paraId="74A8FC65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</w:p>
    <w:p w14:paraId="11E79C17" w14:textId="77777777" w:rsidR="00470418" w:rsidRPr="00914432" w:rsidRDefault="00470418" w:rsidP="00470418">
      <w:pPr>
        <w:spacing w:after="0" w:line="240" w:lineRule="auto"/>
        <w:ind w:left="1080"/>
        <w:rPr>
          <w:rFonts w:ascii="Garamond" w:eastAsia="Calibri" w:hAnsi="Garamond" w:cs="Times New Roman"/>
          <w:b/>
          <w:caps/>
          <w:sz w:val="24"/>
          <w:szCs w:val="24"/>
        </w:rPr>
      </w:pPr>
    </w:p>
    <w:p w14:paraId="7D5BD952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Splošne zahteve:</w:t>
      </w:r>
    </w:p>
    <w:p w14:paraId="47AD1D1E" w14:textId="77777777" w:rsidR="00470418" w:rsidRPr="00914432" w:rsidRDefault="00470418" w:rsidP="00470418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742EB54" w14:textId="77777777" w:rsidR="00470418" w:rsidRPr="00914432" w:rsidRDefault="00470418" w:rsidP="00470418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sz w:val="24"/>
          <w:szCs w:val="24"/>
          <w:lang w:eastAsia="zh-CN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 </w:t>
      </w:r>
    </w:p>
    <w:p w14:paraId="3D4AD0C7" w14:textId="77777777" w:rsidR="00470418" w:rsidRPr="00914432" w:rsidRDefault="00470418" w:rsidP="00470418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Termin montaže/primopredaje  je potrebno uskladiti  z naročnikom (kontaktna oseba naročnika Stanislava Pahole  Hočevar)</w:t>
      </w:r>
    </w:p>
    <w:p w14:paraId="7A384545" w14:textId="77777777" w:rsidR="00470418" w:rsidRPr="00914432" w:rsidRDefault="00470418" w:rsidP="00470418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5BC6663F" w14:textId="77777777" w:rsidR="00470418" w:rsidRPr="00914432" w:rsidRDefault="00470418" w:rsidP="00470418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654D543A" w14:textId="77777777" w:rsidR="00470418" w:rsidRPr="00914432" w:rsidRDefault="00470418" w:rsidP="00470418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  <w:sz w:val="24"/>
          <w:szCs w:val="24"/>
        </w:rPr>
      </w:pPr>
      <w:r w:rsidRPr="00914432">
        <w:rPr>
          <w:rFonts w:ascii="Garamond" w:hAnsi="Garamond" w:cs="Times New Roman"/>
          <w:sz w:val="24"/>
          <w:szCs w:val="24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uporabo.</w:t>
      </w:r>
    </w:p>
    <w:p w14:paraId="62A53100" w14:textId="77777777" w:rsidR="00470418" w:rsidRPr="00914432" w:rsidRDefault="00470418" w:rsidP="00470418">
      <w:pPr>
        <w:numPr>
          <w:ilvl w:val="0"/>
          <w:numId w:val="6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655B778" w14:textId="77777777" w:rsidR="00470418" w:rsidRPr="00914432" w:rsidRDefault="00470418" w:rsidP="0047041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 xml:space="preserve">. </w:t>
      </w:r>
    </w:p>
    <w:bookmarkEnd w:id="0"/>
    <w:p w14:paraId="516C7B11" w14:textId="77777777" w:rsidR="00470418" w:rsidRPr="00914432" w:rsidRDefault="00470418" w:rsidP="0047041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914432">
        <w:rPr>
          <w:rFonts w:ascii="Garamond" w:eastAsia="Times New Roman" w:hAnsi="Garamond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9BA1A69" w14:textId="77777777" w:rsidR="00470418" w:rsidRPr="00914432" w:rsidRDefault="00470418" w:rsidP="00470418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39402D1" w14:textId="77777777" w:rsidR="00470418" w:rsidRDefault="00470418" w:rsidP="0047041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603CC924" w14:textId="77777777" w:rsidR="00470418" w:rsidRDefault="00470418" w:rsidP="0047041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A899D1B" w14:textId="77777777" w:rsidR="00470418" w:rsidRDefault="00470418" w:rsidP="0047041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5B401E6E" w14:textId="77777777" w:rsidR="00470418" w:rsidRDefault="00470418" w:rsidP="0047041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16FD5348" w14:textId="77777777" w:rsidR="00470418" w:rsidRPr="00914432" w:rsidRDefault="00470418" w:rsidP="00470418">
      <w:pPr>
        <w:suppressAutoHyphens/>
        <w:autoSpaceDN w:val="0"/>
        <w:spacing w:after="0" w:line="240" w:lineRule="auto"/>
        <w:ind w:left="720"/>
        <w:jc w:val="both"/>
        <w:rPr>
          <w:rFonts w:ascii="Garamond" w:eastAsia="Times New Roman" w:hAnsi="Garamond"/>
          <w:sz w:val="24"/>
          <w:szCs w:val="24"/>
          <w:lang w:eastAsia="sl-SI"/>
        </w:rPr>
      </w:pPr>
    </w:p>
    <w:p w14:paraId="0F70A589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lang w:eastAsia="sl-SI"/>
        </w:rPr>
        <w:lastRenderedPageBreak/>
        <w:t xml:space="preserve">Dodatne zahteve: </w:t>
      </w:r>
    </w:p>
    <w:p w14:paraId="6F8B2AF8" w14:textId="77777777" w:rsidR="00470418" w:rsidRPr="00914432" w:rsidRDefault="00470418" w:rsidP="00470418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na medicinski opremi mora biti obvezno prilepljena proizvajalčeva nalepka, ki mora izkazovati vsaj naslednje podatke:</w:t>
      </w:r>
    </w:p>
    <w:p w14:paraId="48FC60C2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in tip naprave, </w:t>
      </w:r>
    </w:p>
    <w:p w14:paraId="1518C546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Oznake CE</w:t>
      </w:r>
    </w:p>
    <w:p w14:paraId="7254DD40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Serijska številka naprave, </w:t>
      </w:r>
    </w:p>
    <w:p w14:paraId="3CB8E3C0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Datum proizvodnje (leto, mesec, dan)</w:t>
      </w:r>
    </w:p>
    <w:p w14:paraId="1C060E33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Ime proizvajalca, </w:t>
      </w:r>
    </w:p>
    <w:p w14:paraId="2F5B7F03" w14:textId="77777777" w:rsidR="00470418" w:rsidRPr="00914432" w:rsidRDefault="00470418" w:rsidP="00470418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Država proizvajalca</w:t>
      </w:r>
    </w:p>
    <w:p w14:paraId="642470AD" w14:textId="77777777" w:rsidR="00470418" w:rsidRPr="00914432" w:rsidRDefault="00470418" w:rsidP="00470418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na aparatu mora biti obvezno tudi nalepka, ki označuje termin naslednjega potrebnega preventivnega servisa. </w:t>
      </w:r>
    </w:p>
    <w:p w14:paraId="65038DD6" w14:textId="77777777" w:rsidR="00470418" w:rsidRPr="00914432" w:rsidRDefault="00470418" w:rsidP="00470418">
      <w:pPr>
        <w:pStyle w:val="Odstavekseznama"/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bCs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bCs/>
          <w:sz w:val="24"/>
          <w:szCs w:val="24"/>
          <w:u w:val="single"/>
          <w:lang w:eastAsia="sl-SI"/>
        </w:rPr>
        <w:t>letnik proizvodnje obvezno tekoče leto.</w:t>
      </w:r>
    </w:p>
    <w:p w14:paraId="546547A6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C7A7D47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1224DBB2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914432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B0CF968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BC8D809" w14:textId="77777777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</w:p>
    <w:p w14:paraId="53148F29" w14:textId="77777777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hyperlink r:id="rId8" w:history="1">
        <w:r w:rsidRPr="00914432">
          <w:rPr>
            <w:rFonts w:ascii="Garamond" w:eastAsia="Times New Roman" w:hAnsi="Garamond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6C4F315" w14:textId="7ECCC475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b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EN_4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31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_2025_</w:t>
      </w: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 </w:t>
      </w:r>
      <w:proofErr w:type="spellStart"/>
      <w:r>
        <w:rPr>
          <w:rFonts w:ascii="Garamond" w:eastAsia="Calibri" w:hAnsi="Garamond" w:cs="Times New Roman"/>
          <w:b/>
          <w:sz w:val="24"/>
          <w:szCs w:val="24"/>
        </w:rPr>
        <w:t>KRIOSTAT</w:t>
      </w:r>
      <w:r w:rsidRPr="00914432">
        <w:rPr>
          <w:rFonts w:ascii="Garamond" w:eastAsia="Calibri" w:hAnsi="Garamond" w:cs="Times New Roman"/>
          <w:b/>
          <w:sz w:val="24"/>
          <w:szCs w:val="24"/>
        </w:rPr>
        <w:t>_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</w:t>
      </w:r>
      <w:proofErr w:type="spellEnd"/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03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7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5CAE48A4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259784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2E3277EC" w14:textId="77777777" w:rsidR="00470418" w:rsidRPr="00914432" w:rsidRDefault="00470418" w:rsidP="00470418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612F71D3" w14:textId="77777777" w:rsidR="00470418" w:rsidRPr="00914432" w:rsidRDefault="00470418" w:rsidP="0047041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742E845D" w14:textId="77777777" w:rsidR="00470418" w:rsidRPr="00914432" w:rsidRDefault="00470418" w:rsidP="0047041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Izjava o zastopstvu (OBR-3)</w:t>
      </w:r>
    </w:p>
    <w:p w14:paraId="3798E663" w14:textId="77777777" w:rsidR="00470418" w:rsidRPr="00914432" w:rsidRDefault="00470418" w:rsidP="00470418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Obveznost izbranega ponudnik</w:t>
      </w:r>
    </w:p>
    <w:p w14:paraId="7FCB2E84" w14:textId="77777777" w:rsidR="00470418" w:rsidRPr="00914432" w:rsidRDefault="00470418" w:rsidP="00470418">
      <w:pPr>
        <w:pStyle w:val="Odstavekseznama"/>
        <w:numPr>
          <w:ilvl w:val="0"/>
          <w:numId w:val="1"/>
        </w:numPr>
        <w:suppressAutoHyphens/>
        <w:spacing w:line="25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Cs/>
          <w:sz w:val="24"/>
          <w:szCs w:val="24"/>
        </w:rPr>
        <w:t>Izjava o udeležbi fizičnih in pravnih oseb v lastništvu ponudnika OBR-4</w:t>
      </w:r>
    </w:p>
    <w:p w14:paraId="30C473E4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  <w:sectPr w:rsidR="00470418" w:rsidRPr="00914432" w:rsidSect="0047041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  <w:docGrid w:linePitch="326"/>
        </w:sectPr>
      </w:pPr>
    </w:p>
    <w:p w14:paraId="7B9EC811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56E3701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040DA89" w14:textId="77777777" w:rsidR="00470418" w:rsidRPr="00914432" w:rsidRDefault="00470418" w:rsidP="00470418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OBRAZEC PREDRAČUNA                                                                                                                 OBR-1  </w:t>
      </w:r>
    </w:p>
    <w:p w14:paraId="130C83F4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22ED45F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9962B3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51048345" w14:textId="43A633D2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PREDMET: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</w:t>
      </w:r>
      <w:r>
        <w:rPr>
          <w:rFonts w:ascii="Garamond" w:eastAsia="Times New Roman" w:hAnsi="Garamond" w:cs="Times New Roman"/>
          <w:b/>
          <w:bCs/>
          <w:caps/>
          <w:sz w:val="24"/>
          <w:szCs w:val="24"/>
          <w:lang w:eastAsia="sl-SI"/>
        </w:rPr>
        <w:t>KRIOSTAT</w:t>
      </w:r>
    </w:p>
    <w:p w14:paraId="352CC0F0" w14:textId="77777777" w:rsidR="00470418" w:rsidRPr="00914432" w:rsidRDefault="00470418" w:rsidP="00470418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10F28CFC" w14:textId="77777777" w:rsidR="00470418" w:rsidRPr="00914432" w:rsidRDefault="00470418" w:rsidP="0047041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44175233" w14:textId="77777777" w:rsidR="00470418" w:rsidRPr="00914432" w:rsidRDefault="00470418" w:rsidP="00470418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4DB9404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13265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09"/>
        <w:gridCol w:w="1701"/>
        <w:gridCol w:w="1701"/>
        <w:gridCol w:w="3969"/>
        <w:gridCol w:w="1985"/>
      </w:tblGrid>
      <w:tr w:rsidR="00470418" w:rsidRPr="00914432" w14:paraId="79DB2B6B" w14:textId="77777777" w:rsidTr="00367500">
        <w:trPr>
          <w:trHeight w:val="738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6E39DC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529187C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49D3F8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Model oz. kataloška številka  (2)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F9B5996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Količina (3)</w:t>
            </w:r>
          </w:p>
          <w:p w14:paraId="65C8C22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1CC68B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sl-SI"/>
              </w:rPr>
              <w:t>Vrednost brez DDV (4)</w:t>
            </w:r>
          </w:p>
        </w:tc>
      </w:tr>
      <w:tr w:rsidR="00470418" w:rsidRPr="00914432" w14:paraId="7067F154" w14:textId="77777777" w:rsidTr="00367500">
        <w:trPr>
          <w:trHeight w:val="460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DA560" w14:textId="40A50E87" w:rsidR="00470418" w:rsidRPr="00914432" w:rsidRDefault="00470418" w:rsidP="00470418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KRIOSTAT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374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C869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47E8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1  kom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322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70418" w:rsidRPr="00914432" w14:paraId="7C157399" w14:textId="77777777" w:rsidTr="00367500">
        <w:trPr>
          <w:trHeight w:val="287"/>
        </w:trPr>
        <w:tc>
          <w:tcPr>
            <w:tcW w:w="3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1F85" w14:textId="77777777" w:rsidR="00470418" w:rsidRPr="00914432" w:rsidRDefault="00470418" w:rsidP="00470418">
            <w:pPr>
              <w:pStyle w:val="Odstavekseznama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opreme za obdobje 7 let </w:t>
            </w:r>
          </w:p>
          <w:p w14:paraId="0CA022D6" w14:textId="77777777" w:rsidR="00470418" w:rsidRPr="00914432" w:rsidRDefault="00470418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76652655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17C8CBB" w14:textId="77777777" w:rsidR="00470418" w:rsidRPr="00914432" w:rsidRDefault="00470418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422FB388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B073AD4" w14:textId="77777777" w:rsidR="00470418" w:rsidRPr="00914432" w:rsidRDefault="00470418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F68A95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D36202B" w14:textId="77777777" w:rsidR="00470418" w:rsidRPr="00914432" w:rsidRDefault="00470418" w:rsidP="00367500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BAC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70418" w:rsidRPr="00914432" w14:paraId="04405294" w14:textId="77777777" w:rsidTr="00367500">
        <w:trPr>
          <w:trHeight w:val="517"/>
        </w:trPr>
        <w:tc>
          <w:tcPr>
            <w:tcW w:w="7311" w:type="dxa"/>
            <w:gridSpan w:val="3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00AD97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B10612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Vrednost opreme v EUR brez DDV(1)</w:t>
            </w:r>
          </w:p>
          <w:p w14:paraId="1E6D0E0F" w14:textId="77777777" w:rsidR="00470418" w:rsidRPr="00914432" w:rsidRDefault="00470418" w:rsidP="00367500">
            <w:pPr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21F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70418" w:rsidRPr="00914432" w14:paraId="7E208F2A" w14:textId="77777777" w:rsidTr="00367500">
        <w:trPr>
          <w:trHeight w:val="390"/>
        </w:trPr>
        <w:tc>
          <w:tcPr>
            <w:tcW w:w="7311" w:type="dxa"/>
            <w:gridSpan w:val="3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2ACAF7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333F4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Znesek DDV za opremo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CF06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470418" w:rsidRPr="00914432" w14:paraId="68FA53F0" w14:textId="77777777" w:rsidTr="00367500">
        <w:trPr>
          <w:gridBefore w:val="3"/>
          <w:wBefore w:w="7311" w:type="dxa"/>
          <w:trHeight w:val="603"/>
        </w:trPr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2212AFB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 xml:space="preserve">Vzdrževanje </w:t>
            </w:r>
            <w:r w:rsidRPr="00914432">
              <w:rPr>
                <w:rFonts w:ascii="Garamond" w:hAnsi="Garamond" w:cs="Times New Roman"/>
                <w:sz w:val="24"/>
                <w:szCs w:val="24"/>
                <w:lang w:eastAsia="ar-SA"/>
              </w:rPr>
              <w:t xml:space="preserve"> opreme za obdobje 7 let </w:t>
            </w:r>
          </w:p>
          <w:p w14:paraId="0D7AA83E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v EUR brez DDV (3)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509D2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31A69914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  <w:p w14:paraId="5F4B5B4C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470418" w:rsidRPr="00914432" w14:paraId="1F62E620" w14:textId="77777777" w:rsidTr="00367500">
        <w:trPr>
          <w:gridBefore w:val="3"/>
          <w:wBefore w:w="7311" w:type="dxa"/>
          <w:trHeight w:val="5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31C84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Znesek DDV v EUR  za   vzdrževanje opreme za obdobje 7 let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9D73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  <w:tr w:rsidR="00470418" w:rsidRPr="00914432" w14:paraId="3A3BFEEC" w14:textId="77777777" w:rsidTr="00367500">
        <w:trPr>
          <w:gridBefore w:val="3"/>
          <w:wBefore w:w="7311" w:type="dxa"/>
          <w:trHeight w:val="55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231E7C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  <w:t>Skupaj vrednost v EUR  za 1+2 v EUR z DDV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55521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zh-CN"/>
              </w:rPr>
            </w:pPr>
          </w:p>
        </w:tc>
      </w:tr>
    </w:tbl>
    <w:p w14:paraId="2AAF7C27" w14:textId="77777777" w:rsidR="00470418" w:rsidRPr="00914432" w:rsidRDefault="00470418" w:rsidP="00470418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</w:pPr>
    </w:p>
    <w:p w14:paraId="293AA488" w14:textId="77777777" w:rsidR="00470418" w:rsidRPr="00914432" w:rsidRDefault="00470418" w:rsidP="00470418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zh-CN"/>
        </w:rPr>
        <w:sectPr w:rsidR="00470418" w:rsidRPr="00914432" w:rsidSect="00470418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  <w:r w:rsidRPr="00914432">
        <w:rPr>
          <w:rFonts w:ascii="Garamond" w:eastAsia="Times New Roman" w:hAnsi="Garamond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14:paraId="49C6D05E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B34939E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</w:t>
      </w:r>
    </w:p>
    <w:p w14:paraId="5B0FFCB3" w14:textId="77777777" w:rsidR="00470418" w:rsidRPr="00914432" w:rsidRDefault="00470418" w:rsidP="0047041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F5E32E0" w14:textId="77777777" w:rsidR="00470418" w:rsidRPr="00914432" w:rsidRDefault="00470418" w:rsidP="0047041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2BD278AB" w14:textId="77777777" w:rsidR="00470418" w:rsidRPr="00914432" w:rsidRDefault="00470418" w:rsidP="00470418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46C01E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7E92B7B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D9EC06B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E48BA17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717C971" w14:textId="77777777" w:rsidR="00470418" w:rsidRPr="00914432" w:rsidRDefault="00470418" w:rsidP="0047041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914432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2697B9A9" w14:textId="77777777" w:rsidR="00470418" w:rsidRPr="00914432" w:rsidRDefault="00470418" w:rsidP="0047041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25BA586B" w14:textId="77777777" w:rsidR="00470418" w:rsidRPr="00914432" w:rsidRDefault="00470418" w:rsidP="0047041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914432">
        <w:rPr>
          <w:rFonts w:ascii="Garamond" w:eastAsia="Calibri" w:hAnsi="Garamond" w:cs="Times New Roman"/>
          <w:sz w:val="24"/>
          <w:szCs w:val="24"/>
        </w:rPr>
        <w:t>-  da izpolnjujemo tehnične zahteve navedene  v  tem dokumentu</w:t>
      </w:r>
    </w:p>
    <w:p w14:paraId="78DEDA68" w14:textId="77777777" w:rsidR="00470418" w:rsidRPr="00914432" w:rsidRDefault="00470418" w:rsidP="0047041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186DCA4F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6F6FC5C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C3C3017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zap</w:t>
      </w:r>
      <w:proofErr w:type="spellEnd"/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št., ki izhaja iz opisa predmeta naročila </w:t>
      </w:r>
    </w:p>
    <w:p w14:paraId="7C0D8D96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9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4515"/>
        <w:gridCol w:w="2360"/>
        <w:gridCol w:w="1724"/>
      </w:tblGrid>
      <w:tr w:rsidR="00470418" w:rsidRPr="00914432" w14:paraId="6D544F3A" w14:textId="77777777" w:rsidTr="00367500">
        <w:trPr>
          <w:trHeight w:val="1941"/>
        </w:trPr>
        <w:tc>
          <w:tcPr>
            <w:tcW w:w="494" w:type="dxa"/>
            <w:shd w:val="clear" w:color="auto" w:fill="C1E4F5" w:themeFill="accent1" w:themeFillTint="33"/>
          </w:tcPr>
          <w:p w14:paraId="2EFDAC47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4515" w:type="dxa"/>
            <w:shd w:val="clear" w:color="auto" w:fill="C1E4F5" w:themeFill="accent1" w:themeFillTint="33"/>
          </w:tcPr>
          <w:p w14:paraId="54C6F223" w14:textId="4C6A5723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KRIOSTAT </w:t>
            </w:r>
          </w:p>
          <w:p w14:paraId="6F441A74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</w:p>
          <w:p w14:paraId="22B7CA01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zahtevami:</w:t>
            </w:r>
          </w:p>
        </w:tc>
        <w:tc>
          <w:tcPr>
            <w:tcW w:w="2360" w:type="dxa"/>
            <w:shd w:val="clear" w:color="auto" w:fill="C1E4F5" w:themeFill="accent1" w:themeFillTint="33"/>
          </w:tcPr>
          <w:p w14:paraId="7FCD578F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Naziv oz. vrsta dokumenta iz katerega je razvidno izpolnjevanje tehnične zahteve</w:t>
            </w:r>
          </w:p>
        </w:tc>
        <w:tc>
          <w:tcPr>
            <w:tcW w:w="1724" w:type="dxa"/>
            <w:shd w:val="clear" w:color="auto" w:fill="C1E4F5" w:themeFill="accent1" w:themeFillTint="33"/>
          </w:tcPr>
          <w:p w14:paraId="03A508EE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Številka strani dokumenta iz katerega je razvidno izpolnjevanje tehnične zahteve</w:t>
            </w:r>
          </w:p>
        </w:tc>
      </w:tr>
      <w:tr w:rsidR="00470418" w:rsidRPr="00914432" w14:paraId="12DF9E94" w14:textId="77777777" w:rsidTr="00367500">
        <w:trPr>
          <w:trHeight w:val="70"/>
        </w:trPr>
        <w:tc>
          <w:tcPr>
            <w:tcW w:w="494" w:type="dxa"/>
          </w:tcPr>
          <w:p w14:paraId="567049D2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1.</w:t>
            </w:r>
          </w:p>
        </w:tc>
        <w:tc>
          <w:tcPr>
            <w:tcW w:w="4515" w:type="dxa"/>
            <w:shd w:val="clear" w:color="auto" w:fill="auto"/>
          </w:tcPr>
          <w:p w14:paraId="194CF005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Samostojna hladilna enota ter razpon temperature do - 45°C.</w:t>
            </w:r>
          </w:p>
          <w:p w14:paraId="4D42B22C" w14:textId="77777777" w:rsidR="00470418" w:rsidRPr="00914432" w:rsidRDefault="00470418" w:rsidP="0036750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12BA1D2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8FDFD00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2C76546E" w14:textId="77777777" w:rsidTr="00367500">
        <w:trPr>
          <w:trHeight w:val="70"/>
        </w:trPr>
        <w:tc>
          <w:tcPr>
            <w:tcW w:w="494" w:type="dxa"/>
          </w:tcPr>
          <w:p w14:paraId="27D3425F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2.</w:t>
            </w:r>
          </w:p>
        </w:tc>
        <w:tc>
          <w:tcPr>
            <w:tcW w:w="4515" w:type="dxa"/>
            <w:shd w:val="clear" w:color="auto" w:fill="auto"/>
          </w:tcPr>
          <w:p w14:paraId="48543E09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Funkcija avtomatskega in ročnega odmrzovanja.</w:t>
            </w:r>
          </w:p>
          <w:p w14:paraId="73B15FA8" w14:textId="77777777" w:rsidR="00470418" w:rsidRPr="00914432" w:rsidRDefault="00470418" w:rsidP="00470418">
            <w:pPr>
              <w:numPr>
                <w:ilvl w:val="0"/>
                <w:numId w:val="10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76AFB2A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4D64BB68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29D860C5" w14:textId="77777777" w:rsidTr="00367500">
        <w:trPr>
          <w:trHeight w:val="70"/>
        </w:trPr>
        <w:tc>
          <w:tcPr>
            <w:tcW w:w="494" w:type="dxa"/>
          </w:tcPr>
          <w:p w14:paraId="5291DD05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3.</w:t>
            </w:r>
          </w:p>
        </w:tc>
        <w:tc>
          <w:tcPr>
            <w:tcW w:w="4515" w:type="dxa"/>
            <w:shd w:val="clear" w:color="auto" w:fill="auto"/>
          </w:tcPr>
          <w:p w14:paraId="46D1BBAB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Vsaj 15 pozicij za zmrzovanje vzorcev in vsaj 2 poziciji za hitro zmrzovanje.</w:t>
            </w:r>
          </w:p>
          <w:p w14:paraId="5EEBB121" w14:textId="77777777" w:rsidR="00470418" w:rsidRPr="00914432" w:rsidRDefault="00470418" w:rsidP="00367500">
            <w:pPr>
              <w:pStyle w:val="Odstavekseznama"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12F71D5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D2CC6EE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4D70D7DD" w14:textId="77777777" w:rsidTr="00367500">
        <w:trPr>
          <w:trHeight w:val="70"/>
        </w:trPr>
        <w:tc>
          <w:tcPr>
            <w:tcW w:w="494" w:type="dxa"/>
          </w:tcPr>
          <w:p w14:paraId="6D0523E8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4.</w:t>
            </w:r>
          </w:p>
        </w:tc>
        <w:tc>
          <w:tcPr>
            <w:tcW w:w="4515" w:type="dxa"/>
            <w:shd w:val="clear" w:color="auto" w:fill="auto"/>
          </w:tcPr>
          <w:p w14:paraId="2BAC0E93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Vsaj 20 vpenjalnih nastavkov za tkivne vzorce.</w:t>
            </w:r>
          </w:p>
          <w:p w14:paraId="0E694FBC" w14:textId="77777777" w:rsidR="00470418" w:rsidRPr="00914432" w:rsidRDefault="00470418" w:rsidP="00367500">
            <w:pPr>
              <w:spacing w:after="0" w:line="240" w:lineRule="auto"/>
              <w:ind w:left="720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79249E2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CD473F3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B5664BA" w14:textId="77777777" w:rsidTr="00367500">
        <w:trPr>
          <w:trHeight w:val="70"/>
        </w:trPr>
        <w:tc>
          <w:tcPr>
            <w:tcW w:w="494" w:type="dxa"/>
          </w:tcPr>
          <w:p w14:paraId="7D162807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5.</w:t>
            </w:r>
          </w:p>
        </w:tc>
        <w:tc>
          <w:tcPr>
            <w:tcW w:w="4515" w:type="dxa"/>
            <w:shd w:val="clear" w:color="auto" w:fill="auto"/>
          </w:tcPr>
          <w:p w14:paraId="34019E15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UV svetlobna dezinfekcija.</w:t>
            </w:r>
          </w:p>
          <w:p w14:paraId="6BE5989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621AE3A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3C9CEDAA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45674A9E" w14:textId="77777777" w:rsidTr="00367500">
        <w:trPr>
          <w:trHeight w:val="70"/>
        </w:trPr>
        <w:tc>
          <w:tcPr>
            <w:tcW w:w="494" w:type="dxa"/>
          </w:tcPr>
          <w:p w14:paraId="6C6328D5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6.</w:t>
            </w:r>
          </w:p>
        </w:tc>
        <w:tc>
          <w:tcPr>
            <w:tcW w:w="4515" w:type="dxa"/>
            <w:shd w:val="clear" w:color="auto" w:fill="auto"/>
          </w:tcPr>
          <w:p w14:paraId="4785DD3E" w14:textId="6FE1D243" w:rsidR="00470418" w:rsidRPr="00470418" w:rsidRDefault="00470418" w:rsidP="00470418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470418">
              <w:rPr>
                <w:rFonts w:ascii="Arial" w:hAnsi="Arial" w:cs="Arial"/>
              </w:rPr>
              <w:t>Možnost nastavitve do -35°C pri sobni temperaturi 20°C.</w:t>
            </w:r>
          </w:p>
        </w:tc>
        <w:tc>
          <w:tcPr>
            <w:tcW w:w="2360" w:type="dxa"/>
            <w:shd w:val="clear" w:color="auto" w:fill="auto"/>
          </w:tcPr>
          <w:p w14:paraId="75857A9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CBE2392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06DFA649" w14:textId="77777777" w:rsidTr="00367500">
        <w:trPr>
          <w:trHeight w:val="70"/>
        </w:trPr>
        <w:tc>
          <w:tcPr>
            <w:tcW w:w="494" w:type="dxa"/>
          </w:tcPr>
          <w:p w14:paraId="26A65A2E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7.</w:t>
            </w:r>
          </w:p>
        </w:tc>
        <w:tc>
          <w:tcPr>
            <w:tcW w:w="4515" w:type="dxa"/>
            <w:shd w:val="clear" w:color="auto" w:fill="auto"/>
          </w:tcPr>
          <w:p w14:paraId="024898A3" w14:textId="77777777" w:rsidR="00470418" w:rsidRPr="00717AFB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 w:rsidRPr="00717AFB">
              <w:rPr>
                <w:rFonts w:ascii="Arial" w:hAnsi="Arial" w:cs="Arial"/>
              </w:rPr>
              <w:t xml:space="preserve">Nastavitve končnega reza od 1 </w:t>
            </w:r>
            <w:proofErr w:type="spellStart"/>
            <w:r w:rsidRPr="00717AFB">
              <w:rPr>
                <w:rFonts w:ascii="Arial" w:hAnsi="Arial" w:cs="Arial"/>
                <w:color w:val="202122"/>
                <w:shd w:val="clear" w:color="auto" w:fill="FFFFFF"/>
              </w:rPr>
              <w:t>μm</w:t>
            </w:r>
            <w:proofErr w:type="spellEnd"/>
            <w:r w:rsidRPr="00717AFB">
              <w:rPr>
                <w:rFonts w:ascii="Arial" w:hAnsi="Arial" w:cs="Arial"/>
              </w:rPr>
              <w:t xml:space="preserve"> do 100 </w:t>
            </w:r>
            <w:proofErr w:type="spellStart"/>
            <w:r w:rsidRPr="00717AFB">
              <w:rPr>
                <w:rFonts w:ascii="Arial" w:hAnsi="Arial" w:cs="Arial"/>
                <w:color w:val="202122"/>
                <w:shd w:val="clear" w:color="auto" w:fill="FFFFFF"/>
              </w:rPr>
              <w:t>μm</w:t>
            </w:r>
            <w:proofErr w:type="spellEnd"/>
            <w:r w:rsidRPr="00717AFB">
              <w:rPr>
                <w:rFonts w:ascii="Arial" w:hAnsi="Arial" w:cs="Arial"/>
              </w:rPr>
              <w:t xml:space="preserve"> v koraku po 1 </w:t>
            </w:r>
            <w:proofErr w:type="spellStart"/>
            <w:r w:rsidRPr="00717AFB">
              <w:rPr>
                <w:rFonts w:ascii="Arial" w:hAnsi="Arial" w:cs="Arial"/>
                <w:color w:val="202122"/>
                <w:shd w:val="clear" w:color="auto" w:fill="FFFFFF"/>
              </w:rPr>
              <w:t>μm</w:t>
            </w:r>
            <w:proofErr w:type="spellEnd"/>
            <w:r w:rsidRPr="00717AFB">
              <w:rPr>
                <w:rFonts w:ascii="Arial" w:hAnsi="Arial" w:cs="Arial"/>
              </w:rPr>
              <w:t xml:space="preserve">. </w:t>
            </w:r>
          </w:p>
          <w:p w14:paraId="2A6912BF" w14:textId="77777777" w:rsidR="00470418" w:rsidRPr="00914432" w:rsidRDefault="00470418" w:rsidP="00367500">
            <w:pPr>
              <w:pStyle w:val="Odstavekseznama"/>
              <w:spacing w:after="0" w:line="240" w:lineRule="auto"/>
              <w:ind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1C00F90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C5EAB54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1A2AA0B" w14:textId="77777777" w:rsidTr="00367500">
        <w:trPr>
          <w:trHeight w:val="70"/>
        </w:trPr>
        <w:tc>
          <w:tcPr>
            <w:tcW w:w="494" w:type="dxa"/>
          </w:tcPr>
          <w:p w14:paraId="4CFB003B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8.</w:t>
            </w:r>
          </w:p>
        </w:tc>
        <w:tc>
          <w:tcPr>
            <w:tcW w:w="4515" w:type="dxa"/>
            <w:shd w:val="clear" w:color="auto" w:fill="auto"/>
          </w:tcPr>
          <w:p w14:paraId="0ACFD5B1" w14:textId="77777777" w:rsidR="00470418" w:rsidRPr="00717AFB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 w:rsidRPr="00717AFB">
              <w:rPr>
                <w:rFonts w:ascii="Arial" w:hAnsi="Arial" w:cs="Arial"/>
              </w:rPr>
              <w:t xml:space="preserve">Prirezovalni odmik do 25 </w:t>
            </w:r>
            <w:proofErr w:type="spellStart"/>
            <w:r w:rsidRPr="00717AFB">
              <w:rPr>
                <w:rFonts w:ascii="Arial" w:hAnsi="Arial" w:cs="Arial"/>
                <w:color w:val="202122"/>
                <w:shd w:val="clear" w:color="auto" w:fill="FFFFFF"/>
              </w:rPr>
              <w:t>μm</w:t>
            </w:r>
            <w:proofErr w:type="spellEnd"/>
            <w:r w:rsidRPr="00717AFB">
              <w:rPr>
                <w:rFonts w:ascii="Arial" w:hAnsi="Arial" w:cs="Arial"/>
              </w:rPr>
              <w:t>.</w:t>
            </w:r>
          </w:p>
          <w:p w14:paraId="6C096850" w14:textId="77777777" w:rsidR="00470418" w:rsidRPr="00914432" w:rsidRDefault="00470418" w:rsidP="00367500">
            <w:pPr>
              <w:pStyle w:val="Odstavekseznama"/>
              <w:tabs>
                <w:tab w:val="left" w:pos="1575"/>
              </w:tabs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3FF3B41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3515125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357449D" w14:textId="77777777" w:rsidTr="00367500">
        <w:trPr>
          <w:trHeight w:val="70"/>
        </w:trPr>
        <w:tc>
          <w:tcPr>
            <w:tcW w:w="494" w:type="dxa"/>
          </w:tcPr>
          <w:p w14:paraId="38624B47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9.</w:t>
            </w:r>
          </w:p>
        </w:tc>
        <w:tc>
          <w:tcPr>
            <w:tcW w:w="4515" w:type="dxa"/>
            <w:shd w:val="clear" w:color="auto" w:fill="auto"/>
          </w:tcPr>
          <w:p w14:paraId="6D98889D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Orientacija vzorca 360°.</w:t>
            </w:r>
          </w:p>
          <w:p w14:paraId="3C59D26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5CEA2AC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E775727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0EE11C25" w14:textId="77777777" w:rsidTr="00367500">
        <w:trPr>
          <w:trHeight w:val="70"/>
        </w:trPr>
        <w:tc>
          <w:tcPr>
            <w:tcW w:w="494" w:type="dxa"/>
          </w:tcPr>
          <w:p w14:paraId="25F025E3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10.</w:t>
            </w:r>
          </w:p>
        </w:tc>
        <w:tc>
          <w:tcPr>
            <w:tcW w:w="4515" w:type="dxa"/>
            <w:shd w:val="clear" w:color="auto" w:fill="auto"/>
          </w:tcPr>
          <w:p w14:paraId="7DFE2E3F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Zaščita za rezilno površino noža.</w:t>
            </w:r>
          </w:p>
          <w:p w14:paraId="1A4E35EF" w14:textId="77777777" w:rsidR="00470418" w:rsidRPr="00914432" w:rsidRDefault="00470418" w:rsidP="00367500">
            <w:pPr>
              <w:spacing w:after="0" w:line="240" w:lineRule="auto"/>
              <w:ind w:left="720" w:firstLine="7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4577C20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1E5A7256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59370CFD" w14:textId="77777777" w:rsidTr="00367500">
        <w:trPr>
          <w:trHeight w:val="70"/>
        </w:trPr>
        <w:tc>
          <w:tcPr>
            <w:tcW w:w="494" w:type="dxa"/>
          </w:tcPr>
          <w:p w14:paraId="6D01752E" w14:textId="77777777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 w:rsidRPr="00914432">
              <w:rPr>
                <w:rFonts w:ascii="Garamond" w:hAnsi="Garamond" w:cs="Times New Roman"/>
                <w:sz w:val="24"/>
                <w:szCs w:val="24"/>
                <w:lang w:val="en-GB"/>
              </w:rPr>
              <w:t>11.</w:t>
            </w:r>
          </w:p>
        </w:tc>
        <w:tc>
          <w:tcPr>
            <w:tcW w:w="4515" w:type="dxa"/>
            <w:shd w:val="clear" w:color="auto" w:fill="auto"/>
          </w:tcPr>
          <w:p w14:paraId="0B4E4E7A" w14:textId="2D646DA6" w:rsidR="00470418" w:rsidRPr="009E12AC" w:rsidRDefault="00470418" w:rsidP="00470418">
            <w:pPr>
              <w:jc w:val="both"/>
              <w:rPr>
                <w:rFonts w:ascii="Arial" w:hAnsi="Arial" w:cs="Arial"/>
                <w:b/>
                <w:bCs/>
              </w:rPr>
            </w:pPr>
            <w:r w:rsidRPr="009E12AC">
              <w:rPr>
                <w:rFonts w:ascii="Arial" w:hAnsi="Arial" w:cs="Arial"/>
                <w:b/>
                <w:bCs/>
              </w:rPr>
              <w:t>Dimenzije in teža:</w:t>
            </w:r>
          </w:p>
          <w:p w14:paraId="57E4A97B" w14:textId="56254941" w:rsidR="00470418" w:rsidRPr="00914432" w:rsidRDefault="00470418" w:rsidP="00470418">
            <w:pPr>
              <w:tabs>
                <w:tab w:val="left" w:pos="510"/>
              </w:tabs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60" w:type="dxa"/>
            <w:shd w:val="clear" w:color="auto" w:fill="auto"/>
          </w:tcPr>
          <w:p w14:paraId="7A46B5E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05BDB0DF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51F0F099" w14:textId="77777777" w:rsidTr="00367500">
        <w:trPr>
          <w:trHeight w:val="70"/>
        </w:trPr>
        <w:tc>
          <w:tcPr>
            <w:tcW w:w="494" w:type="dxa"/>
          </w:tcPr>
          <w:p w14:paraId="2FFA25AB" w14:textId="3F9904DE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lastRenderedPageBreak/>
              <w:t>12.</w:t>
            </w:r>
          </w:p>
        </w:tc>
        <w:tc>
          <w:tcPr>
            <w:tcW w:w="4515" w:type="dxa"/>
            <w:shd w:val="clear" w:color="auto" w:fill="auto"/>
          </w:tcPr>
          <w:p w14:paraId="2A83F035" w14:textId="688B209A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 w:rsidRPr="00717AFB">
              <w:rPr>
                <w:rFonts w:ascii="Arial" w:hAnsi="Arial" w:cs="Arial"/>
              </w:rPr>
              <w:t xml:space="preserve">Maksimalna teža do 150 </w:t>
            </w:r>
            <w:r>
              <w:rPr>
                <w:rFonts w:ascii="Arial" w:hAnsi="Arial" w:cs="Arial"/>
              </w:rPr>
              <w:t>k</w:t>
            </w:r>
            <w:r w:rsidRPr="00717AFB">
              <w:rPr>
                <w:rFonts w:ascii="Arial" w:hAnsi="Arial" w:cs="Arial"/>
              </w:rPr>
              <w:t>g</w:t>
            </w:r>
          </w:p>
        </w:tc>
        <w:tc>
          <w:tcPr>
            <w:tcW w:w="2360" w:type="dxa"/>
            <w:shd w:val="clear" w:color="auto" w:fill="auto"/>
          </w:tcPr>
          <w:p w14:paraId="22A2E7F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EAA9A5E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1F5284B" w14:textId="77777777" w:rsidTr="00367500">
        <w:trPr>
          <w:trHeight w:val="70"/>
        </w:trPr>
        <w:tc>
          <w:tcPr>
            <w:tcW w:w="494" w:type="dxa"/>
          </w:tcPr>
          <w:p w14:paraId="5D68FEB2" w14:textId="1B02B059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13.</w:t>
            </w:r>
          </w:p>
        </w:tc>
        <w:tc>
          <w:tcPr>
            <w:tcW w:w="4515" w:type="dxa"/>
            <w:shd w:val="clear" w:color="auto" w:fill="auto"/>
          </w:tcPr>
          <w:p w14:paraId="7DEF4DFD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 w:rsidRPr="00717AFB">
              <w:rPr>
                <w:rFonts w:ascii="Arial" w:hAnsi="Arial" w:cs="Arial"/>
              </w:rPr>
              <w:t>maksimalna širina 700 mm zaradi prostorske omejitve.</w:t>
            </w:r>
          </w:p>
          <w:p w14:paraId="1FFFEC5A" w14:textId="77777777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0" w:type="dxa"/>
            <w:shd w:val="clear" w:color="auto" w:fill="auto"/>
          </w:tcPr>
          <w:p w14:paraId="381AEB9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7BCC26B0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CB9D3E8" w14:textId="77777777" w:rsidTr="00367500">
        <w:trPr>
          <w:trHeight w:val="70"/>
        </w:trPr>
        <w:tc>
          <w:tcPr>
            <w:tcW w:w="494" w:type="dxa"/>
          </w:tcPr>
          <w:p w14:paraId="132A9127" w14:textId="70F1DCF4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14.</w:t>
            </w:r>
          </w:p>
        </w:tc>
        <w:tc>
          <w:tcPr>
            <w:tcW w:w="4515" w:type="dxa"/>
            <w:shd w:val="clear" w:color="auto" w:fill="auto"/>
          </w:tcPr>
          <w:p w14:paraId="4E186600" w14:textId="77777777" w:rsidR="00470418" w:rsidRPr="009E12AC" w:rsidRDefault="00470418" w:rsidP="00470418">
            <w:pPr>
              <w:jc w:val="both"/>
              <w:rPr>
                <w:rFonts w:ascii="Arial" w:hAnsi="Arial" w:cs="Arial"/>
                <w:b/>
                <w:bCs/>
              </w:rPr>
            </w:pPr>
            <w:r w:rsidRPr="009E12AC">
              <w:rPr>
                <w:rFonts w:ascii="Arial" w:hAnsi="Arial" w:cs="Arial"/>
                <w:b/>
                <w:bCs/>
              </w:rPr>
              <w:t xml:space="preserve">Splošne zahteve: </w:t>
            </w:r>
          </w:p>
          <w:p w14:paraId="630F406F" w14:textId="77777777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0" w:type="dxa"/>
            <w:shd w:val="clear" w:color="auto" w:fill="auto"/>
          </w:tcPr>
          <w:p w14:paraId="5B27D62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224FDC0E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6005296F" w14:textId="77777777" w:rsidTr="00367500">
        <w:trPr>
          <w:trHeight w:val="70"/>
        </w:trPr>
        <w:tc>
          <w:tcPr>
            <w:tcW w:w="494" w:type="dxa"/>
          </w:tcPr>
          <w:p w14:paraId="27CF475F" w14:textId="7255FD04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15.</w:t>
            </w:r>
          </w:p>
        </w:tc>
        <w:tc>
          <w:tcPr>
            <w:tcW w:w="4515" w:type="dxa"/>
            <w:shd w:val="clear" w:color="auto" w:fill="auto"/>
          </w:tcPr>
          <w:p w14:paraId="1607E5DF" w14:textId="1AD1D141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Ergonomično oblikovan prostor za noge, več kot 1035 mm </w:t>
            </w:r>
            <w:r w:rsidR="00CD5749">
              <w:rPr>
                <w:rFonts w:ascii="Arial" w:hAnsi="Arial" w:cs="Arial"/>
              </w:rPr>
              <w:t>nastavljiv po višin</w:t>
            </w:r>
            <w:r w:rsidR="00FE64E0">
              <w:rPr>
                <w:rFonts w:ascii="Arial" w:hAnsi="Arial" w:cs="Arial"/>
              </w:rPr>
              <w:t>i</w:t>
            </w:r>
            <w:r w:rsidR="00CD5749">
              <w:rPr>
                <w:rFonts w:ascii="Arial" w:hAnsi="Arial" w:cs="Arial"/>
              </w:rPr>
              <w:t xml:space="preserve"> </w:t>
            </w:r>
          </w:p>
          <w:p w14:paraId="55F1DE0E" w14:textId="77777777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0" w:type="dxa"/>
            <w:shd w:val="clear" w:color="auto" w:fill="auto"/>
          </w:tcPr>
          <w:p w14:paraId="3AE0910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429BB59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4FA51A4A" w14:textId="77777777" w:rsidTr="00367500">
        <w:trPr>
          <w:trHeight w:val="70"/>
        </w:trPr>
        <w:tc>
          <w:tcPr>
            <w:tcW w:w="494" w:type="dxa"/>
          </w:tcPr>
          <w:p w14:paraId="1F9FEEEC" w14:textId="16F81B0B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16.</w:t>
            </w:r>
          </w:p>
        </w:tc>
        <w:tc>
          <w:tcPr>
            <w:tcW w:w="4515" w:type="dxa"/>
            <w:shd w:val="clear" w:color="auto" w:fill="auto"/>
          </w:tcPr>
          <w:p w14:paraId="5B5D3B6B" w14:textId="77777777" w:rsidR="00470418" w:rsidRDefault="00470418" w:rsidP="00470418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 Certifikat.</w:t>
            </w:r>
          </w:p>
          <w:p w14:paraId="559DA8B4" w14:textId="77777777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60" w:type="dxa"/>
            <w:shd w:val="clear" w:color="auto" w:fill="auto"/>
          </w:tcPr>
          <w:p w14:paraId="1C5DDA7C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57937966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470418" w:rsidRPr="00914432" w14:paraId="02FB86B6" w14:textId="77777777" w:rsidTr="00367500">
        <w:trPr>
          <w:trHeight w:val="70"/>
        </w:trPr>
        <w:tc>
          <w:tcPr>
            <w:tcW w:w="494" w:type="dxa"/>
          </w:tcPr>
          <w:p w14:paraId="462D9D04" w14:textId="2B6305E4" w:rsidR="00470418" w:rsidRPr="00914432" w:rsidRDefault="00470418" w:rsidP="00367500">
            <w:pPr>
              <w:spacing w:after="0" w:line="240" w:lineRule="auto"/>
              <w:rPr>
                <w:rFonts w:ascii="Garamond" w:hAnsi="Garamond" w:cs="Times New Roman"/>
                <w:sz w:val="24"/>
                <w:szCs w:val="24"/>
                <w:lang w:val="en-GB"/>
              </w:rPr>
            </w:pPr>
            <w:r>
              <w:rPr>
                <w:rFonts w:ascii="Garamond" w:hAnsi="Garamond" w:cs="Times New Roman"/>
                <w:sz w:val="24"/>
                <w:szCs w:val="24"/>
                <w:lang w:val="en-GB"/>
              </w:rPr>
              <w:t>17.</w:t>
            </w:r>
          </w:p>
        </w:tc>
        <w:tc>
          <w:tcPr>
            <w:tcW w:w="4515" w:type="dxa"/>
            <w:shd w:val="clear" w:color="auto" w:fill="auto"/>
          </w:tcPr>
          <w:p w14:paraId="5EED728D" w14:textId="44CC49D6" w:rsidR="00470418" w:rsidRPr="00B93CEC" w:rsidRDefault="00470418" w:rsidP="00367500">
            <w:pPr>
              <w:suppressAutoHyphens/>
              <w:spacing w:after="0"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Možnost priključitve na električno omrežje 220 V/50-60 HERTZOV</w:t>
            </w:r>
          </w:p>
        </w:tc>
        <w:tc>
          <w:tcPr>
            <w:tcW w:w="2360" w:type="dxa"/>
            <w:shd w:val="clear" w:color="auto" w:fill="auto"/>
          </w:tcPr>
          <w:p w14:paraId="56506BB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24" w:type="dxa"/>
            <w:shd w:val="clear" w:color="auto" w:fill="auto"/>
          </w:tcPr>
          <w:p w14:paraId="6641BCF9" w14:textId="77777777" w:rsidR="00470418" w:rsidRPr="00914432" w:rsidRDefault="00470418" w:rsidP="00367500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234AFF5E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F336E33" w14:textId="77777777" w:rsidR="00470418" w:rsidRPr="00914432" w:rsidRDefault="00470418" w:rsidP="00470418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3176515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38DA633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2DEEFC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29360826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70418" w:rsidRPr="00914432" w14:paraId="6634D101" w14:textId="77777777" w:rsidTr="00367500">
        <w:tc>
          <w:tcPr>
            <w:tcW w:w="2906" w:type="dxa"/>
          </w:tcPr>
          <w:p w14:paraId="18E3620A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342F61F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AE8C62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F0767B1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A21C5BE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CABFF0F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D64D829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0C58485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479C43F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E6A8E3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8DF7C79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0B6FE48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745DF35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3E90BFEF" w14:textId="77777777" w:rsidR="00470418" w:rsidRPr="00914432" w:rsidRDefault="00470418" w:rsidP="00470418">
      <w:pPr>
        <w:suppressAutoHyphens/>
        <w:rPr>
          <w:rFonts w:ascii="Garamond" w:hAnsi="Garamond"/>
          <w:sz w:val="24"/>
          <w:szCs w:val="24"/>
          <w:lang w:eastAsia="zh-CN"/>
        </w:rPr>
      </w:pPr>
    </w:p>
    <w:p w14:paraId="521FF8D5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ZASTOPSTVU                                                 OBR 3</w:t>
      </w:r>
    </w:p>
    <w:p w14:paraId="2F99E862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E74CBBF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21B9378E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5994FBE8" w14:textId="77777777" w:rsidR="00470418" w:rsidRPr="00914432" w:rsidRDefault="00470418" w:rsidP="00470418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390CB6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24D7D2E9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6C2F9BB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00F3408C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EFFE48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09EE9BDC" w14:textId="77777777" w:rsidR="00470418" w:rsidRPr="00914432" w:rsidRDefault="00470418" w:rsidP="00470418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21DE0839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DEE44D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Obvezne priloge</w:t>
      </w:r>
    </w:p>
    <w:p w14:paraId="18D4C5CA" w14:textId="77777777" w:rsidR="00470418" w:rsidRPr="00914432" w:rsidRDefault="00470418" w:rsidP="00470418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35B49CF7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i/>
          <w:sz w:val="24"/>
          <w:szCs w:val="24"/>
          <w:lang w:eastAsia="sl-SI"/>
        </w:rPr>
      </w:pPr>
    </w:p>
    <w:p w14:paraId="6CF68D9D" w14:textId="77777777" w:rsidR="00470418" w:rsidRPr="00914432" w:rsidRDefault="00470418" w:rsidP="0047041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tovrstnih aparatov. Izjava mora biti potrjena z žigom ter podpisom proizvajalca.</w:t>
      </w:r>
    </w:p>
    <w:p w14:paraId="49A3B0BA" w14:textId="77777777" w:rsidR="00470418" w:rsidRPr="00914432" w:rsidRDefault="00470418" w:rsidP="00470418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7BFB09B" w14:textId="77777777" w:rsidR="00470418" w:rsidRPr="00914432" w:rsidRDefault="00470418" w:rsidP="0047041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FE6E666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821CAD1" w14:textId="77777777" w:rsidR="00470418" w:rsidRPr="00914432" w:rsidRDefault="00470418" w:rsidP="00470418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V letu 2025  veljavna pisna pooblastila proizvajalcev, ki so proizvedli ponujeno opremo, s katerim pooblaščajo zgoraj navedeni servis za servisiranje opreme in dobavo rezervnih delov.</w:t>
      </w:r>
    </w:p>
    <w:p w14:paraId="236EA632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6EA7FB6" w14:textId="77777777" w:rsidR="00470418" w:rsidRPr="00914432" w:rsidRDefault="00470418" w:rsidP="00470418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4D32681F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1D14288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3F22A01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C4256F5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080ED2BE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BB77F6B" w14:textId="77777777" w:rsidR="00470418" w:rsidRPr="00914432" w:rsidRDefault="00470418" w:rsidP="0047041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105"/>
      </w:tblGrid>
      <w:tr w:rsidR="00470418" w:rsidRPr="00914432" w14:paraId="5798505D" w14:textId="77777777" w:rsidTr="00367500">
        <w:trPr>
          <w:trHeight w:val="424"/>
        </w:trPr>
        <w:tc>
          <w:tcPr>
            <w:tcW w:w="3105" w:type="dxa"/>
          </w:tcPr>
          <w:p w14:paraId="099FEEC9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94FD43C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68DAA1B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3C3C360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82AED20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1D7C7C2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E171CDE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7BB3DC0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53CDC13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AD378E7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DD21200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F099344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D638EEA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F6E808C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I. Obvezna dokumentacija  ob dobavi opreme – informacija ponudniku.</w:t>
      </w:r>
      <w:r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 xml:space="preserve"> </w:t>
      </w:r>
      <w:r w:rsidRPr="00914432"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  <w:t>Dokumente ne prilagate ponudbi.</w:t>
      </w:r>
    </w:p>
    <w:p w14:paraId="2D465706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70418" w:rsidRPr="00914432" w14:paraId="36B7ECD2" w14:textId="77777777" w:rsidTr="00367500">
        <w:trPr>
          <w:trHeight w:val="285"/>
        </w:trPr>
        <w:tc>
          <w:tcPr>
            <w:tcW w:w="3380" w:type="dxa"/>
            <w:shd w:val="clear" w:color="auto" w:fill="E6E6E6"/>
          </w:tcPr>
          <w:p w14:paraId="7E8544B0" w14:textId="77777777" w:rsidR="00470418" w:rsidRPr="00914432" w:rsidRDefault="00470418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9A90707" w14:textId="77777777" w:rsidR="00470418" w:rsidRPr="00914432" w:rsidRDefault="00470418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  <w:t>Skrbnik spremne dokumentacije medicinskega aparata</w:t>
            </w:r>
          </w:p>
          <w:p w14:paraId="447F7162" w14:textId="77777777" w:rsidR="00470418" w:rsidRPr="00914432" w:rsidRDefault="00470418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82D8E45" w14:textId="77777777" w:rsidR="00470418" w:rsidRPr="00914432" w:rsidRDefault="00470418" w:rsidP="00367500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Obkroži ustrezno.</w:t>
            </w:r>
          </w:p>
        </w:tc>
      </w:tr>
      <w:tr w:rsidR="00470418" w:rsidRPr="00914432" w14:paraId="52EDC30E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9050284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1.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603E4DB4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137E4B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4EBAD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F61B872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5B2B44F1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60E188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2. Originalno navodilo za uporabo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User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book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4DB8D208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65E5C84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D10051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AA0856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2744786B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600C10C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3. Kompletno tehnično dokumentacijo oz. tehnični opis v angleškem jeziku (»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Service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05FAA7A1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BFD7CC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6A93F27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65E8990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70418" w:rsidRPr="00914432" w14:paraId="244E7E6B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CC5B8B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22E09F97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E573142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2097CC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105BDC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18F88DC0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54A3C3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5. Ostalo dokumentacijo, ki sodi k medicinski opremi: reference </w:t>
            </w:r>
            <w:proofErr w:type="spellStart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manuel</w:t>
            </w:r>
            <w:proofErr w:type="spellEnd"/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341B685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A7E14F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1F809C5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539BBEE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3CBF74A7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262B7B3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702E034C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3041806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E5AF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0C04FB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04117F7E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7EAFB98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7. Garancijsko izjavo z dnevom začetka garancije od dneva instalacije in veljavnostjo 12 mesecev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>(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2CC2B04A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3F1D7F5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2FF69A0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27F2DEC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70418" w:rsidRPr="00914432" w14:paraId="78E57362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E54C690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8. Instalacijsko poročilo vključno s konfiguracijo sistema (serijska številka naprave,…) </w:t>
            </w:r>
            <w:r w:rsidRPr="0091443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– </w:t>
            </w: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0552483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0A9783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076AB94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3A12A6E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15B1A034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15886400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C710EF8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858181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9FDAB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2D970543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ODDELEK</w:t>
            </w:r>
          </w:p>
        </w:tc>
      </w:tr>
      <w:tr w:rsidR="00470418" w:rsidRPr="00914432" w14:paraId="5799CE5C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5A5B9B98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CF29C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79A3FCB9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23232BF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17594ADD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  <w:tr w:rsidR="00470418" w:rsidRPr="00914432" w14:paraId="304601AC" w14:textId="77777777" w:rsidTr="0036750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28E839A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 xml:space="preserve">11.  Ponudnik je dolžan spremno dokumentacijo od točke 1 do 10  ob primopredaji oddati tudi v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elektronski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color w:val="222222"/>
                <w:sz w:val="24"/>
                <w:szCs w:val="24"/>
                <w:lang w:eastAsia="sl-SI"/>
              </w:rPr>
              <w:t>obliki  ( npr.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CD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DVD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, </w:t>
            </w:r>
            <w:r w:rsidRPr="00914432">
              <w:rPr>
                <w:rFonts w:ascii="Garamond" w:eastAsia="Times New Roman" w:hAnsi="Garamond" w:cs="Times New Roman"/>
                <w:bCs/>
                <w:color w:val="222222"/>
                <w:sz w:val="24"/>
                <w:szCs w:val="24"/>
                <w:lang w:eastAsia="sl-SI"/>
              </w:rPr>
              <w:t>USB</w:t>
            </w:r>
            <w:r w:rsidRPr="00914432">
              <w:rPr>
                <w:rFonts w:ascii="Garamond" w:eastAsia="Times New Roman" w:hAnsi="Garamond" w:cs="Times New Roman"/>
                <w:b/>
                <w:color w:val="222222"/>
                <w:sz w:val="24"/>
                <w:szCs w:val="24"/>
                <w:lang w:eastAsia="sl-SI"/>
              </w:rPr>
              <w:t xml:space="preserve"> </w:t>
            </w:r>
            <w:r w:rsidRPr="00914432">
              <w:rPr>
                <w:rFonts w:ascii="Garamond" w:eastAsia="Times New Roman" w:hAnsi="Garamond" w:cs="Times New Roman"/>
                <w:b/>
                <w:bCs/>
                <w:color w:val="222222"/>
                <w:sz w:val="24"/>
                <w:szCs w:val="24"/>
                <w:lang w:eastAsia="sl-SI"/>
              </w:rPr>
              <w:t>...).</w:t>
            </w:r>
          </w:p>
          <w:p w14:paraId="705B7F29" w14:textId="77777777" w:rsidR="00470418" w:rsidRPr="00914432" w:rsidRDefault="00470418" w:rsidP="00367500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012A4E65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4F0E2DF7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E063C30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  <w:p w14:paraId="003FF27B" w14:textId="77777777" w:rsidR="00470418" w:rsidRPr="00914432" w:rsidRDefault="00470418" w:rsidP="00367500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914432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ODDELEK</w:t>
            </w:r>
          </w:p>
        </w:tc>
      </w:tr>
    </w:tbl>
    <w:p w14:paraId="08BAE4AD" w14:textId="77777777" w:rsidR="00470418" w:rsidRPr="00914432" w:rsidRDefault="00470418" w:rsidP="00470418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4E383C3" w14:textId="77777777" w:rsidR="00470418" w:rsidRPr="00914432" w:rsidRDefault="00470418" w:rsidP="004704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914432">
        <w:rPr>
          <w:rFonts w:ascii="Garamond" w:eastAsia="Times New Roman" w:hAnsi="Garamond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27428B2F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3EE25E85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0D50E2FF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7320F978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530F7092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125E742C" w14:textId="77777777" w:rsidR="00470418" w:rsidRPr="00914432" w:rsidRDefault="00470418" w:rsidP="00470418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OBR-4</w:t>
      </w:r>
    </w:p>
    <w:p w14:paraId="4C9B7B60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03D8DEFB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31EEF324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36F26925" w14:textId="77777777" w:rsidR="00470418" w:rsidRPr="00914432" w:rsidRDefault="00470418" w:rsidP="00470418">
      <w:pPr>
        <w:jc w:val="both"/>
        <w:rPr>
          <w:rFonts w:ascii="Garamond" w:hAnsi="Garamond" w:cs="Arial"/>
          <w:b/>
          <w:sz w:val="24"/>
          <w:szCs w:val="24"/>
        </w:rPr>
      </w:pPr>
    </w:p>
    <w:p w14:paraId="0CB88BB5" w14:textId="77777777" w:rsidR="00470418" w:rsidRPr="00914432" w:rsidRDefault="00470418" w:rsidP="00470418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1ED45B60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53C22354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59D222DC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6D90277D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E47D0E2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34254C4A" w14:textId="77777777" w:rsidR="00470418" w:rsidRPr="00914432" w:rsidRDefault="00470418" w:rsidP="00470418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15EC72BA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2AF9F3C2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52091711" w14:textId="77777777" w:rsidR="00470418" w:rsidRPr="00914432" w:rsidRDefault="00470418" w:rsidP="00470418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70418" w:rsidRPr="00914432" w14:paraId="1F63593A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6CCDB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02ADB3B2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67BD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353FA0B8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58244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470418" w:rsidRPr="00914432" w14:paraId="353B6306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B679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26D6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A248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70418" w:rsidRPr="00914432" w14:paraId="4F4D165E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B6DE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4CBE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1D05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70418" w:rsidRPr="00914432" w14:paraId="11353958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EDE9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F4B7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C7A0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1E58DF4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1E83B132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3D317FB0" w14:textId="77777777" w:rsidR="00470418" w:rsidRPr="00914432" w:rsidRDefault="00470418" w:rsidP="00470418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470418" w:rsidRPr="00914432" w14:paraId="12E7084C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6971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2465DA1C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D37A4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62FC75C1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E4B9A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470418" w:rsidRPr="00914432" w14:paraId="4BBB0918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60BAC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AAAEF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90C7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70418" w:rsidRPr="00914432" w14:paraId="6F5F5F4A" w14:textId="77777777" w:rsidTr="0036750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BFA6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2CA8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EB59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8D78F4C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40A1225D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00B015C4" w14:textId="77777777" w:rsidR="00470418" w:rsidRPr="00914432" w:rsidRDefault="00470418" w:rsidP="00470418">
      <w:pPr>
        <w:pStyle w:val="Odstavekseznama"/>
        <w:numPr>
          <w:ilvl w:val="0"/>
          <w:numId w:val="9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70418" w:rsidRPr="00914432" w14:paraId="702D03C0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BAB8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B1FBA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470418" w:rsidRPr="00914432" w14:paraId="544B2F48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CD39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A98C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470418" w:rsidRPr="00914432" w14:paraId="68D2A7E9" w14:textId="77777777" w:rsidTr="0036750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CBAC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829E" w14:textId="77777777" w:rsidR="00470418" w:rsidRPr="00914432" w:rsidRDefault="00470418" w:rsidP="00367500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4807E8B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00837FBA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</w:p>
    <w:p w14:paraId="4FC7C555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3DEA21A6" w14:textId="77777777" w:rsidR="00470418" w:rsidRPr="00914432" w:rsidRDefault="00470418" w:rsidP="00470418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5A19C574" w14:textId="77777777" w:rsidR="00470418" w:rsidRPr="00914432" w:rsidRDefault="00470418" w:rsidP="00470418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29B8DF6A" w14:textId="77777777" w:rsidR="00470418" w:rsidRPr="00914432" w:rsidRDefault="00470418" w:rsidP="00470418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345FAB0B" w14:textId="77777777" w:rsidR="00470418" w:rsidRPr="00914432" w:rsidRDefault="00470418" w:rsidP="00470418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55318E0D" w14:textId="77777777" w:rsidR="00470418" w:rsidRPr="00914432" w:rsidRDefault="00470418" w:rsidP="00470418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69236661" w14:textId="77777777" w:rsidR="00470418" w:rsidRPr="00914432" w:rsidRDefault="00470418" w:rsidP="00470418">
      <w:pPr>
        <w:rPr>
          <w:rFonts w:ascii="Garamond" w:hAnsi="Garamond" w:cs="Arial"/>
          <w:sz w:val="24"/>
          <w:szCs w:val="24"/>
        </w:rPr>
      </w:pPr>
    </w:p>
    <w:p w14:paraId="0E1B9964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53D8585C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2DC2A2C1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1EEA9E15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29BF488C" w14:textId="77777777" w:rsidR="00470418" w:rsidRPr="00914432" w:rsidRDefault="00470418" w:rsidP="00470418">
      <w:pPr>
        <w:rPr>
          <w:rFonts w:ascii="Garamond" w:hAnsi="Garamond"/>
          <w:sz w:val="24"/>
          <w:szCs w:val="24"/>
        </w:rPr>
      </w:pPr>
    </w:p>
    <w:p w14:paraId="2A4EF030" w14:textId="77777777" w:rsidR="00470418" w:rsidRDefault="00470418" w:rsidP="00470418"/>
    <w:p w14:paraId="6ADBE76A" w14:textId="77777777" w:rsidR="003009E7" w:rsidRDefault="003009E7"/>
    <w:sectPr w:rsidR="003009E7" w:rsidSect="00470418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E623" w14:textId="77777777" w:rsidR="00CD5749" w:rsidRDefault="00CD5749">
      <w:pPr>
        <w:spacing w:after="0" w:line="240" w:lineRule="auto"/>
      </w:pPr>
      <w:r>
        <w:separator/>
      </w:r>
    </w:p>
  </w:endnote>
  <w:endnote w:type="continuationSeparator" w:id="0">
    <w:p w14:paraId="4DAF599F" w14:textId="77777777" w:rsidR="00CD5749" w:rsidRDefault="00CD5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75329" w14:textId="77777777" w:rsidR="005772C8" w:rsidRDefault="005772C8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D9E2E93" w14:textId="77777777" w:rsidR="005772C8" w:rsidRDefault="005772C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7796407"/>
      <w:docPartObj>
        <w:docPartGallery w:val="Page Numbers (Bottom of Page)"/>
        <w:docPartUnique/>
      </w:docPartObj>
    </w:sdtPr>
    <w:sdtEndPr/>
    <w:sdtContent>
      <w:p w14:paraId="3094C895" w14:textId="77777777" w:rsidR="005772C8" w:rsidRDefault="005772C8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DFD033" w14:textId="77777777" w:rsidR="005772C8" w:rsidRDefault="005772C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CB04" w14:textId="77777777" w:rsidR="005772C8" w:rsidRDefault="005772C8">
    <w:pPr>
      <w:pStyle w:val="Noga"/>
      <w:jc w:val="center"/>
      <w:rPr>
        <w:rFonts w:ascii="Arial" w:hAnsi="Arial"/>
        <w:sz w:val="16"/>
      </w:rPr>
    </w:pPr>
  </w:p>
  <w:p w14:paraId="652A09D4" w14:textId="77777777" w:rsidR="005772C8" w:rsidRDefault="005772C8">
    <w:pPr>
      <w:pStyle w:val="Noga"/>
      <w:jc w:val="center"/>
      <w:rPr>
        <w:rFonts w:ascii="Arial" w:hAnsi="Arial"/>
        <w:sz w:val="16"/>
      </w:rPr>
    </w:pPr>
  </w:p>
  <w:p w14:paraId="18C7FEC2" w14:textId="77777777" w:rsidR="005772C8" w:rsidRDefault="005772C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7294E" w14:textId="77777777" w:rsidR="00CD5749" w:rsidRDefault="00CD5749">
      <w:pPr>
        <w:spacing w:after="0" w:line="240" w:lineRule="auto"/>
      </w:pPr>
      <w:r>
        <w:separator/>
      </w:r>
    </w:p>
  </w:footnote>
  <w:footnote w:type="continuationSeparator" w:id="0">
    <w:p w14:paraId="5ECA4BF9" w14:textId="77777777" w:rsidR="00CD5749" w:rsidRDefault="00CD57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B13B" w14:textId="77777777" w:rsidR="005772C8" w:rsidRDefault="005772C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7702349" w14:textId="77777777" w:rsidR="005772C8" w:rsidRDefault="005772C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735D3" w14:textId="77777777" w:rsidR="005772C8" w:rsidRDefault="005772C8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42F8A722" w14:textId="77777777" w:rsidR="005772C8" w:rsidRPr="001D0EA2" w:rsidRDefault="005772C8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30A821" w14:textId="77777777" w:rsidR="005772C8" w:rsidRDefault="005772C8">
    <w:pPr>
      <w:pStyle w:val="Noga"/>
      <w:jc w:val="center"/>
      <w:rPr>
        <w:rFonts w:ascii="Arial" w:hAnsi="Arial"/>
        <w:sz w:val="16"/>
      </w:rPr>
    </w:pPr>
  </w:p>
  <w:p w14:paraId="5DAEDF97" w14:textId="77777777" w:rsidR="005772C8" w:rsidRDefault="005772C8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C30DC"/>
    <w:multiLevelType w:val="hybridMultilevel"/>
    <w:tmpl w:val="2FBE19FA"/>
    <w:lvl w:ilvl="0" w:tplc="0424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86B4F"/>
    <w:multiLevelType w:val="hybridMultilevel"/>
    <w:tmpl w:val="AE8CD732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1B67B2"/>
    <w:multiLevelType w:val="hybridMultilevel"/>
    <w:tmpl w:val="AD64770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36421"/>
    <w:multiLevelType w:val="hybridMultilevel"/>
    <w:tmpl w:val="1F488440"/>
    <w:lvl w:ilvl="0" w:tplc="A952303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EDD4123"/>
    <w:multiLevelType w:val="hybridMultilevel"/>
    <w:tmpl w:val="CCF8BA94"/>
    <w:lvl w:ilvl="0" w:tplc="7B54B5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785465">
    <w:abstractNumId w:val="7"/>
  </w:num>
  <w:num w:numId="2" w16cid:durableId="1883636589">
    <w:abstractNumId w:val="10"/>
  </w:num>
  <w:num w:numId="3" w16cid:durableId="487408005">
    <w:abstractNumId w:val="4"/>
  </w:num>
  <w:num w:numId="4" w16cid:durableId="1533955497">
    <w:abstractNumId w:val="8"/>
  </w:num>
  <w:num w:numId="5" w16cid:durableId="494566861">
    <w:abstractNumId w:val="6"/>
  </w:num>
  <w:num w:numId="6" w16cid:durableId="1285965961">
    <w:abstractNumId w:val="3"/>
  </w:num>
  <w:num w:numId="7" w16cid:durableId="1393851228">
    <w:abstractNumId w:val="0"/>
  </w:num>
  <w:num w:numId="8" w16cid:durableId="407197628">
    <w:abstractNumId w:val="2"/>
  </w:num>
  <w:num w:numId="9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18089747">
    <w:abstractNumId w:val="5"/>
  </w:num>
  <w:num w:numId="11" w16cid:durableId="2009477318">
    <w:abstractNumId w:val="11"/>
  </w:num>
  <w:num w:numId="12" w16cid:durableId="2291187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418"/>
    <w:rsid w:val="001F264A"/>
    <w:rsid w:val="003009E7"/>
    <w:rsid w:val="00470418"/>
    <w:rsid w:val="005772C8"/>
    <w:rsid w:val="005C6541"/>
    <w:rsid w:val="00930ABB"/>
    <w:rsid w:val="00A75381"/>
    <w:rsid w:val="00CD5749"/>
    <w:rsid w:val="00F11749"/>
    <w:rsid w:val="00FE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A124BAD"/>
  <w15:chartTrackingRefBased/>
  <w15:docId w15:val="{F7DABF85-0317-4F6F-BCF5-07C289EF9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70418"/>
  </w:style>
  <w:style w:type="paragraph" w:styleId="Naslov1">
    <w:name w:val="heading 1"/>
    <w:basedOn w:val="Navaden"/>
    <w:next w:val="Navaden"/>
    <w:link w:val="Naslov1Znak"/>
    <w:uiPriority w:val="9"/>
    <w:qFormat/>
    <w:rsid w:val="004704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704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704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704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704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704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704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704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704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704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704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704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7041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7041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7041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7041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7041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7041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704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704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704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704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704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70418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7041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7041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704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7041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70418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470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70418"/>
  </w:style>
  <w:style w:type="paragraph" w:styleId="Glava">
    <w:name w:val="header"/>
    <w:basedOn w:val="Navaden"/>
    <w:link w:val="GlavaZnak"/>
    <w:uiPriority w:val="99"/>
    <w:unhideWhenUsed/>
    <w:rsid w:val="004704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70418"/>
  </w:style>
  <w:style w:type="character" w:styleId="tevilkastrani">
    <w:name w:val="page number"/>
    <w:basedOn w:val="Privzetapisavaodstavka"/>
    <w:rsid w:val="00470418"/>
  </w:style>
  <w:style w:type="character" w:customStyle="1" w:styleId="OdstavekseznamaZnak">
    <w:name w:val="Odstavek seznama Znak"/>
    <w:link w:val="Odstavekseznama"/>
    <w:uiPriority w:val="34"/>
    <w:locked/>
    <w:rsid w:val="00470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1715</Words>
  <Characters>9776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2025-06-24T12:00:00Z</dcterms:created>
  <dcterms:modified xsi:type="dcterms:W3CDTF">2025-06-26T13:16:00Z</dcterms:modified>
</cp:coreProperties>
</file>